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3E9" w:rsidRPr="00130960" w:rsidRDefault="008B53E9" w:rsidP="008F43FB">
      <w:pPr>
        <w:pStyle w:val="a5"/>
        <w:ind w:left="-374" w:right="-374"/>
        <w:rPr>
          <w:color w:val="000080"/>
          <w:sz w:val="24"/>
        </w:rPr>
      </w:pPr>
      <w:permStart w:id="0" w:edGrp="everyone"/>
      <w:permEnd w:id="0"/>
    </w:p>
    <w:p w:rsidR="008F43FB" w:rsidRPr="000D08CF" w:rsidRDefault="00E55F77" w:rsidP="008F43FB">
      <w:pPr>
        <w:pStyle w:val="a5"/>
        <w:ind w:left="-374" w:right="-374"/>
        <w:rPr>
          <w:color w:val="000000"/>
          <w:sz w:val="24"/>
        </w:rPr>
      </w:pPr>
      <w:r w:rsidRPr="00E55F77">
        <w:rPr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3pt">
            <v:imagedata r:id="rId5" o:title="Герб настоящий 1"/>
          </v:shape>
        </w:pict>
      </w:r>
    </w:p>
    <w:p w:rsidR="008F43FB" w:rsidRPr="000D08CF" w:rsidRDefault="008F43FB" w:rsidP="008F43FB">
      <w:pPr>
        <w:jc w:val="center"/>
        <w:rPr>
          <w:color w:val="000000"/>
          <w:spacing w:val="20"/>
        </w:rPr>
      </w:pPr>
      <w:r w:rsidRPr="000D08CF">
        <w:rPr>
          <w:color w:val="000000"/>
          <w:spacing w:val="20"/>
        </w:rPr>
        <w:t>РОССИЙСКАЯ  ФЕДЕРАЦИЯ</w:t>
      </w:r>
    </w:p>
    <w:p w:rsidR="00CE60E7" w:rsidRPr="000D08CF" w:rsidRDefault="00CE60E7" w:rsidP="008F43FB">
      <w:pPr>
        <w:jc w:val="center"/>
        <w:rPr>
          <w:color w:val="000000"/>
          <w:spacing w:val="20"/>
        </w:rPr>
      </w:pPr>
      <w:r w:rsidRPr="000D08CF">
        <w:rPr>
          <w:color w:val="000000"/>
          <w:spacing w:val="20"/>
        </w:rPr>
        <w:t>КРАСНОЯРСКИЙ КРАЙ</w:t>
      </w:r>
    </w:p>
    <w:p w:rsidR="008F43FB" w:rsidRPr="000D08CF" w:rsidRDefault="008F43FB" w:rsidP="008F43FB">
      <w:pPr>
        <w:jc w:val="center"/>
        <w:rPr>
          <w:color w:val="000000"/>
          <w:spacing w:val="20"/>
        </w:rPr>
      </w:pPr>
      <w:r w:rsidRPr="000D08CF">
        <w:rPr>
          <w:color w:val="000000"/>
          <w:spacing w:val="20"/>
        </w:rPr>
        <w:t>ТАЙМЫРСКИЙ ДОЛГАНО-НЕНЕЦКИЙ МУНИЦИПАЛЬНЫЙ РАЙОН</w:t>
      </w:r>
    </w:p>
    <w:p w:rsidR="008F43FB" w:rsidRPr="000D08CF" w:rsidRDefault="008F43FB" w:rsidP="008F43FB">
      <w:pPr>
        <w:suppressAutoHyphens/>
        <w:jc w:val="center"/>
        <w:rPr>
          <w:color w:val="000000"/>
        </w:rPr>
      </w:pPr>
      <w:r w:rsidRPr="000D08CF">
        <w:rPr>
          <w:b/>
          <w:color w:val="000000"/>
          <w:spacing w:val="20"/>
        </w:rPr>
        <w:t>АДМИНИСТРАЦИЯ СЕЛЬСКОГО ПОСЕЛЕНИЯ ХАТАНГА</w:t>
      </w:r>
    </w:p>
    <w:p w:rsidR="008F43FB" w:rsidRPr="000D08CF" w:rsidRDefault="008F43FB" w:rsidP="008F43FB">
      <w:pPr>
        <w:suppressAutoHyphens/>
        <w:rPr>
          <w:color w:val="000000"/>
        </w:rPr>
      </w:pPr>
    </w:p>
    <w:p w:rsidR="008F43FB" w:rsidRPr="000D08CF" w:rsidRDefault="008F43FB" w:rsidP="008F43FB">
      <w:pPr>
        <w:pStyle w:val="9"/>
        <w:suppressAutoHyphens/>
        <w:rPr>
          <w:b/>
          <w:color w:val="000000"/>
          <w:spacing w:val="20"/>
          <w:sz w:val="24"/>
          <w:szCs w:val="24"/>
        </w:rPr>
      </w:pPr>
      <w:r w:rsidRPr="000D08CF">
        <w:rPr>
          <w:b/>
          <w:color w:val="000000"/>
          <w:spacing w:val="20"/>
          <w:sz w:val="24"/>
          <w:szCs w:val="24"/>
        </w:rPr>
        <w:t>ПОСТАНОВЛЕНИЕ</w:t>
      </w:r>
    </w:p>
    <w:p w:rsidR="008F43FB" w:rsidRPr="000D08CF" w:rsidRDefault="008F43FB" w:rsidP="008F43FB">
      <w:pPr>
        <w:suppressAutoHyphens/>
        <w:rPr>
          <w:color w:val="000000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327D80" w:rsidRPr="000D08CF">
        <w:tc>
          <w:tcPr>
            <w:tcW w:w="4785" w:type="dxa"/>
          </w:tcPr>
          <w:p w:rsidR="00327D80" w:rsidRPr="000D08CF" w:rsidRDefault="00E22FA4" w:rsidP="00167E9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15 июля </w:t>
            </w:r>
            <w:r w:rsidR="00C8278C" w:rsidRPr="000D08CF">
              <w:rPr>
                <w:color w:val="000000"/>
              </w:rPr>
              <w:t>20</w:t>
            </w:r>
            <w:r w:rsidR="004044F8">
              <w:rPr>
                <w:color w:val="000000"/>
              </w:rPr>
              <w:t>11</w:t>
            </w:r>
            <w:r w:rsidR="00327D80" w:rsidRPr="000D08CF">
              <w:rPr>
                <w:color w:val="000000"/>
              </w:rPr>
              <w:t xml:space="preserve"> года </w:t>
            </w:r>
          </w:p>
        </w:tc>
        <w:tc>
          <w:tcPr>
            <w:tcW w:w="4786" w:type="dxa"/>
          </w:tcPr>
          <w:p w:rsidR="00327D80" w:rsidRPr="000D08CF" w:rsidRDefault="00327D80" w:rsidP="00167E97">
            <w:pPr>
              <w:suppressAutoHyphens/>
              <w:jc w:val="right"/>
              <w:rPr>
                <w:color w:val="000000"/>
              </w:rPr>
            </w:pPr>
            <w:r w:rsidRPr="000D08CF">
              <w:rPr>
                <w:color w:val="000000"/>
              </w:rPr>
              <w:t xml:space="preserve">№ </w:t>
            </w:r>
            <w:r w:rsidR="00E22FA4">
              <w:rPr>
                <w:color w:val="000000"/>
              </w:rPr>
              <w:t>099</w:t>
            </w:r>
            <w:r w:rsidRPr="000D08CF">
              <w:rPr>
                <w:color w:val="000000"/>
              </w:rPr>
              <w:t xml:space="preserve"> - </w:t>
            </w:r>
            <w:proofErr w:type="gramStart"/>
            <w:r w:rsidRPr="000D08CF">
              <w:rPr>
                <w:color w:val="000000"/>
              </w:rPr>
              <w:t>П</w:t>
            </w:r>
            <w:proofErr w:type="gramEnd"/>
          </w:p>
        </w:tc>
      </w:tr>
    </w:tbl>
    <w:p w:rsidR="00327D80" w:rsidRPr="000D08CF" w:rsidRDefault="00327D80" w:rsidP="00327D80">
      <w:pPr>
        <w:suppressAutoHyphens/>
        <w:rPr>
          <w:color w:val="000000"/>
        </w:rPr>
      </w:pPr>
      <w:r w:rsidRPr="000D08CF">
        <w:rPr>
          <w:color w:val="000000"/>
        </w:rPr>
        <w:t xml:space="preserve">                           </w:t>
      </w:r>
      <w:r w:rsidR="00B172C4" w:rsidRPr="000D08CF">
        <w:rPr>
          <w:color w:val="000000"/>
        </w:rPr>
        <w:t xml:space="preserve">                          </w:t>
      </w:r>
      <w:r w:rsidRPr="000D08CF">
        <w:rPr>
          <w:color w:val="000000"/>
        </w:rPr>
        <w:t xml:space="preserve">            </w:t>
      </w:r>
    </w:p>
    <w:p w:rsidR="000D08CF" w:rsidRDefault="00327D80" w:rsidP="00D514EE">
      <w:pPr>
        <w:ind w:right="4119"/>
        <w:jc w:val="both"/>
        <w:rPr>
          <w:b/>
          <w:color w:val="000000"/>
        </w:rPr>
      </w:pPr>
      <w:r w:rsidRPr="000D08CF">
        <w:rPr>
          <w:b/>
          <w:color w:val="000000"/>
        </w:rPr>
        <w:t xml:space="preserve"> </w:t>
      </w:r>
    </w:p>
    <w:p w:rsidR="00327D80" w:rsidRPr="00D7435E" w:rsidRDefault="00E22FA4" w:rsidP="00D514EE">
      <w:pPr>
        <w:ind w:right="4119"/>
        <w:jc w:val="both"/>
        <w:rPr>
          <w:b/>
          <w:color w:val="000000"/>
        </w:rPr>
      </w:pPr>
      <w:r>
        <w:rPr>
          <w:b/>
          <w:color w:val="000000"/>
        </w:rPr>
        <w:t>О в</w:t>
      </w:r>
      <w:r w:rsidR="000B1DAF">
        <w:rPr>
          <w:b/>
          <w:color w:val="000000"/>
        </w:rPr>
        <w:t>несени</w:t>
      </w:r>
      <w:r>
        <w:rPr>
          <w:b/>
          <w:color w:val="000000"/>
        </w:rPr>
        <w:t>и изменений</w:t>
      </w:r>
      <w:r w:rsidR="000B1DAF">
        <w:rPr>
          <w:b/>
          <w:color w:val="000000"/>
        </w:rPr>
        <w:t xml:space="preserve"> в постановление адм</w:t>
      </w:r>
      <w:r w:rsidR="000B1DAF">
        <w:rPr>
          <w:b/>
          <w:color w:val="000000"/>
        </w:rPr>
        <w:t>и</w:t>
      </w:r>
      <w:r w:rsidR="000B1DAF">
        <w:rPr>
          <w:b/>
          <w:color w:val="000000"/>
        </w:rPr>
        <w:t>нистрации с</w:t>
      </w:r>
      <w:r>
        <w:rPr>
          <w:b/>
          <w:color w:val="000000"/>
        </w:rPr>
        <w:t>ельского поселения Хатанга от 16.03.2011 г. №043</w:t>
      </w:r>
      <w:r w:rsidR="000B1DAF">
        <w:rPr>
          <w:b/>
          <w:color w:val="000000"/>
        </w:rPr>
        <w:t>-П «</w:t>
      </w:r>
      <w:r>
        <w:rPr>
          <w:b/>
          <w:color w:val="000000"/>
        </w:rPr>
        <w:t>Об утверждении Сводн</w:t>
      </w:r>
      <w:r>
        <w:rPr>
          <w:b/>
          <w:color w:val="000000"/>
        </w:rPr>
        <w:t>о</w:t>
      </w:r>
      <w:r>
        <w:rPr>
          <w:b/>
          <w:color w:val="000000"/>
        </w:rPr>
        <w:t>го плана закупок товаров, работ, услуг для нужд Заказчиков сельского поселения Хатанга на 2011 год</w:t>
      </w:r>
      <w:r w:rsidR="000B1DAF">
        <w:rPr>
          <w:b/>
          <w:color w:val="000000"/>
        </w:rPr>
        <w:t>»</w:t>
      </w:r>
    </w:p>
    <w:p w:rsidR="00327D80" w:rsidRDefault="00327D80" w:rsidP="00327D80">
      <w:pPr>
        <w:pStyle w:val="30"/>
        <w:suppressAutoHyphens/>
        <w:rPr>
          <w:color w:val="000000"/>
          <w:sz w:val="24"/>
          <w:szCs w:val="24"/>
        </w:rPr>
      </w:pPr>
    </w:p>
    <w:p w:rsidR="00E22FA4" w:rsidRPr="000D08CF" w:rsidRDefault="00E22FA4" w:rsidP="00327D80">
      <w:pPr>
        <w:pStyle w:val="30"/>
        <w:suppressAutoHyphens/>
        <w:rPr>
          <w:color w:val="000000"/>
          <w:sz w:val="24"/>
          <w:szCs w:val="24"/>
        </w:rPr>
      </w:pPr>
    </w:p>
    <w:p w:rsidR="00AD7229" w:rsidRPr="00C93391" w:rsidRDefault="00C3309E" w:rsidP="00AD7229">
      <w:pPr>
        <w:pStyle w:val="30"/>
        <w:suppressAutoHyphens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п.</w:t>
      </w:r>
      <w:r w:rsidR="00E22FA4">
        <w:rPr>
          <w:color w:val="000000"/>
          <w:sz w:val="24"/>
          <w:szCs w:val="24"/>
        </w:rPr>
        <w:t>п</w:t>
      </w:r>
      <w:r>
        <w:rPr>
          <w:color w:val="000000"/>
          <w:sz w:val="24"/>
          <w:szCs w:val="24"/>
        </w:rPr>
        <w:t>.</w:t>
      </w:r>
      <w:r w:rsidR="00E22FA4">
        <w:rPr>
          <w:color w:val="000000"/>
          <w:sz w:val="24"/>
          <w:szCs w:val="24"/>
        </w:rPr>
        <w:t xml:space="preserve"> 2.2.7. п.2.2 раздела 2 Положения о порядке формирования, размещения и исполнения заказа на поставку товаров, выполнение работ, оказание услуг для нужд Заказчиков сельского поселения Хатанга, утвержденного Постановлением администрации сельского поселения Хатанга от 16.03.2011 г. №041-П,</w:t>
      </w:r>
    </w:p>
    <w:p w:rsidR="00327D80" w:rsidRPr="000D08CF" w:rsidRDefault="00327D80" w:rsidP="00327D80">
      <w:pPr>
        <w:pStyle w:val="30"/>
        <w:suppressAutoHyphens/>
        <w:ind w:firstLine="567"/>
        <w:rPr>
          <w:color w:val="000000"/>
          <w:sz w:val="24"/>
          <w:szCs w:val="24"/>
        </w:rPr>
      </w:pPr>
    </w:p>
    <w:p w:rsidR="00327D80" w:rsidRPr="000D08CF" w:rsidRDefault="00327D80" w:rsidP="00327D80">
      <w:pPr>
        <w:suppressAutoHyphens/>
        <w:jc w:val="center"/>
        <w:rPr>
          <w:b/>
          <w:bCs/>
          <w:color w:val="000000"/>
          <w:spacing w:val="20"/>
        </w:rPr>
      </w:pPr>
      <w:r w:rsidRPr="000D08CF">
        <w:rPr>
          <w:b/>
          <w:bCs/>
          <w:color w:val="000000"/>
          <w:spacing w:val="20"/>
        </w:rPr>
        <w:t>ПОСТАНОВЛЯЮ:</w:t>
      </w:r>
    </w:p>
    <w:p w:rsidR="00327D80" w:rsidRPr="000D08CF" w:rsidRDefault="00327D80" w:rsidP="00327D80">
      <w:pPr>
        <w:suppressAutoHyphens/>
        <w:jc w:val="center"/>
        <w:rPr>
          <w:b/>
          <w:bCs/>
          <w:color w:val="000000"/>
        </w:rPr>
      </w:pPr>
    </w:p>
    <w:p w:rsidR="00E22FA4" w:rsidRPr="00A22848" w:rsidRDefault="00CF7823" w:rsidP="00112268">
      <w:pPr>
        <w:autoSpaceDE w:val="0"/>
        <w:autoSpaceDN w:val="0"/>
        <w:adjustRightInd w:val="0"/>
        <w:ind w:left="748" w:hanging="748"/>
        <w:jc w:val="both"/>
        <w:rPr>
          <w:color w:val="000000"/>
        </w:rPr>
      </w:pPr>
      <w:r w:rsidRPr="00A22848">
        <w:rPr>
          <w:color w:val="000000"/>
        </w:rPr>
        <w:t xml:space="preserve">1. </w:t>
      </w:r>
      <w:r w:rsidR="000D08CF" w:rsidRPr="00A22848">
        <w:rPr>
          <w:color w:val="000000"/>
        </w:rPr>
        <w:tab/>
      </w:r>
      <w:r w:rsidR="00E22FA4" w:rsidRPr="00A22848">
        <w:rPr>
          <w:color w:val="000000"/>
        </w:rPr>
        <w:t>Внести в Постановление администрации сельского поселения Хатанга от 16.03.2011 г. №043-П «Об утверждении Сводного плана закупок товаров, работ, услуг для нужд Заказчиков сельского поселения Хатанга на 2011 год» следующие изменения:</w:t>
      </w:r>
    </w:p>
    <w:p w:rsidR="00A22848" w:rsidRDefault="00A22848" w:rsidP="00112268">
      <w:pPr>
        <w:autoSpaceDE w:val="0"/>
        <w:autoSpaceDN w:val="0"/>
        <w:adjustRightInd w:val="0"/>
        <w:ind w:left="748" w:hanging="748"/>
        <w:jc w:val="both"/>
        <w:rPr>
          <w:b/>
          <w:color w:val="000000"/>
        </w:rPr>
      </w:pPr>
    </w:p>
    <w:p w:rsidR="00112268" w:rsidRDefault="00A22848" w:rsidP="00A22848">
      <w:pPr>
        <w:autoSpaceDE w:val="0"/>
        <w:autoSpaceDN w:val="0"/>
        <w:adjustRightInd w:val="0"/>
        <w:ind w:left="426"/>
        <w:jc w:val="both"/>
        <w:rPr>
          <w:color w:val="000000"/>
        </w:rPr>
      </w:pPr>
      <w:r>
        <w:rPr>
          <w:color w:val="000000"/>
        </w:rPr>
        <w:t xml:space="preserve">1.1. </w:t>
      </w:r>
      <w:r w:rsidR="00E22FA4">
        <w:rPr>
          <w:color w:val="000000"/>
        </w:rPr>
        <w:t xml:space="preserve">Приложение 1 </w:t>
      </w:r>
      <w:r>
        <w:rPr>
          <w:color w:val="000000"/>
        </w:rPr>
        <w:t>изложить в редакции Приложения 1 к настоящему постановлению</w:t>
      </w:r>
      <w:r w:rsidR="00CF7823" w:rsidRPr="000B1DAF">
        <w:rPr>
          <w:color w:val="000000"/>
        </w:rPr>
        <w:t>.</w:t>
      </w:r>
    </w:p>
    <w:p w:rsidR="000D08CF" w:rsidRPr="000D08CF" w:rsidRDefault="000D08CF" w:rsidP="00D7435E">
      <w:pPr>
        <w:autoSpaceDE w:val="0"/>
        <w:autoSpaceDN w:val="0"/>
        <w:adjustRightInd w:val="0"/>
        <w:ind w:left="748" w:hanging="748"/>
        <w:jc w:val="both"/>
        <w:rPr>
          <w:color w:val="000000"/>
        </w:rPr>
      </w:pPr>
    </w:p>
    <w:p w:rsidR="00D55A3B" w:rsidRDefault="00C3309E" w:rsidP="000D08C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</w:t>
      </w:r>
      <w:r w:rsidR="00D55A3B" w:rsidRPr="000D08CF">
        <w:rPr>
          <w:color w:val="000000"/>
        </w:rPr>
        <w:t xml:space="preserve">. </w:t>
      </w:r>
      <w:r w:rsidR="000D08CF">
        <w:rPr>
          <w:color w:val="000000"/>
        </w:rPr>
        <w:tab/>
      </w:r>
      <w:r w:rsidR="00D55A3B" w:rsidRPr="000D08CF">
        <w:rPr>
          <w:color w:val="000000"/>
        </w:rPr>
        <w:t xml:space="preserve">Настоящее постановление вступает в силу со дня его подписания и подлежит </w:t>
      </w:r>
      <w:r w:rsidR="000D08CF">
        <w:rPr>
          <w:color w:val="000000"/>
        </w:rPr>
        <w:t xml:space="preserve">      </w:t>
      </w:r>
      <w:r w:rsidR="000D08CF">
        <w:rPr>
          <w:color w:val="000000"/>
        </w:rPr>
        <w:tab/>
      </w:r>
      <w:r w:rsidR="00D55A3B" w:rsidRPr="000D08CF">
        <w:rPr>
          <w:color w:val="000000"/>
        </w:rPr>
        <w:t>обязательному опубликованию.</w:t>
      </w:r>
      <w:r w:rsidR="000D08CF">
        <w:rPr>
          <w:color w:val="000000"/>
        </w:rPr>
        <w:tab/>
      </w:r>
    </w:p>
    <w:p w:rsidR="000D08CF" w:rsidRPr="000D08CF" w:rsidRDefault="000D08CF" w:rsidP="000D08CF">
      <w:pPr>
        <w:autoSpaceDE w:val="0"/>
        <w:autoSpaceDN w:val="0"/>
        <w:adjustRightInd w:val="0"/>
        <w:jc w:val="both"/>
        <w:rPr>
          <w:color w:val="000000"/>
        </w:rPr>
      </w:pPr>
    </w:p>
    <w:p w:rsidR="00CF7823" w:rsidRPr="000D08CF" w:rsidRDefault="00C3309E" w:rsidP="000D08C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</w:t>
      </w:r>
      <w:r w:rsidR="00CF7823" w:rsidRPr="000D08CF">
        <w:rPr>
          <w:color w:val="000000"/>
        </w:rPr>
        <w:t xml:space="preserve">. </w:t>
      </w:r>
      <w:r w:rsidR="000D08CF">
        <w:rPr>
          <w:color w:val="000000"/>
        </w:rPr>
        <w:tab/>
      </w:r>
      <w:proofErr w:type="gramStart"/>
      <w:r w:rsidR="00CF7823" w:rsidRPr="000D08CF">
        <w:rPr>
          <w:color w:val="000000"/>
        </w:rPr>
        <w:t>Конт</w:t>
      </w:r>
      <w:r w:rsidR="000D08CF">
        <w:rPr>
          <w:color w:val="000000"/>
        </w:rPr>
        <w:t>роль за</w:t>
      </w:r>
      <w:proofErr w:type="gramEnd"/>
      <w:r w:rsidR="000D08CF">
        <w:rPr>
          <w:color w:val="000000"/>
        </w:rPr>
        <w:t xml:space="preserve"> исполнением настоящего п</w:t>
      </w:r>
      <w:r w:rsidR="00CF7823" w:rsidRPr="000D08CF">
        <w:rPr>
          <w:color w:val="000000"/>
        </w:rPr>
        <w:t xml:space="preserve">остановления возложить на заместителя </w:t>
      </w:r>
      <w:r w:rsidR="000D08CF">
        <w:rPr>
          <w:color w:val="000000"/>
        </w:rPr>
        <w:tab/>
        <w:t>Р</w:t>
      </w:r>
      <w:r w:rsidR="00D55A3B" w:rsidRPr="000D08CF">
        <w:rPr>
          <w:color w:val="000000"/>
        </w:rPr>
        <w:t xml:space="preserve">уководителя администрации сельского поселения Хатанга – </w:t>
      </w:r>
      <w:r w:rsidR="00A22848">
        <w:rPr>
          <w:color w:val="000000"/>
        </w:rPr>
        <w:t>Бондарева Е. А.</w:t>
      </w:r>
    </w:p>
    <w:p w:rsidR="00142A9E" w:rsidRPr="000D08CF" w:rsidRDefault="00142A9E" w:rsidP="00327D80">
      <w:pPr>
        <w:suppressAutoHyphens/>
        <w:ind w:left="360"/>
        <w:jc w:val="both"/>
        <w:rPr>
          <w:color w:val="000000"/>
          <w:sz w:val="16"/>
          <w:szCs w:val="16"/>
        </w:rPr>
      </w:pPr>
    </w:p>
    <w:p w:rsidR="00D55A3B" w:rsidRPr="000D08CF" w:rsidRDefault="00D55A3B" w:rsidP="00327D80">
      <w:pPr>
        <w:rPr>
          <w:color w:val="000000"/>
        </w:rPr>
      </w:pPr>
    </w:p>
    <w:p w:rsidR="00D55A3B" w:rsidRPr="000D08CF" w:rsidRDefault="00D55A3B" w:rsidP="00327D80">
      <w:pPr>
        <w:rPr>
          <w:color w:val="000000"/>
        </w:rPr>
      </w:pPr>
    </w:p>
    <w:p w:rsidR="00327D80" w:rsidRPr="000D08CF" w:rsidRDefault="00A22848" w:rsidP="00327D80">
      <w:pPr>
        <w:rPr>
          <w:b/>
          <w:color w:val="000000"/>
        </w:rPr>
      </w:pPr>
      <w:r>
        <w:rPr>
          <w:b/>
          <w:color w:val="000000"/>
        </w:rPr>
        <w:t>И. о. Руководителя</w:t>
      </w:r>
      <w:r w:rsidR="00327D80" w:rsidRPr="000D08CF">
        <w:rPr>
          <w:b/>
          <w:color w:val="000000"/>
        </w:rPr>
        <w:t xml:space="preserve"> администрации</w:t>
      </w:r>
    </w:p>
    <w:p w:rsidR="00327D80" w:rsidRPr="000D08CF" w:rsidRDefault="00327D80" w:rsidP="00327D80">
      <w:pPr>
        <w:rPr>
          <w:b/>
          <w:color w:val="000000"/>
        </w:rPr>
      </w:pPr>
      <w:r w:rsidRPr="000D08CF">
        <w:rPr>
          <w:b/>
          <w:color w:val="000000"/>
        </w:rPr>
        <w:t xml:space="preserve">сельского поселения Хатанга                                              </w:t>
      </w:r>
      <w:r w:rsidR="000D08CF">
        <w:rPr>
          <w:b/>
          <w:color w:val="000000"/>
        </w:rPr>
        <w:t xml:space="preserve">                            </w:t>
      </w:r>
      <w:r w:rsidR="00A22848">
        <w:rPr>
          <w:b/>
          <w:color w:val="000000"/>
        </w:rPr>
        <w:t>Е. А. Бондарев</w:t>
      </w:r>
    </w:p>
    <w:p w:rsidR="000D08CF" w:rsidRPr="000D08CF" w:rsidRDefault="000D08CF" w:rsidP="00327D80">
      <w:pPr>
        <w:rPr>
          <w:b/>
          <w:color w:val="000000"/>
        </w:rPr>
      </w:pPr>
    </w:p>
    <w:p w:rsidR="00327D80" w:rsidRPr="000D08CF" w:rsidRDefault="00327D80" w:rsidP="00327D80">
      <w:pPr>
        <w:rPr>
          <w:b/>
          <w:color w:val="000000"/>
        </w:rPr>
      </w:pPr>
    </w:p>
    <w:p w:rsidR="00112268" w:rsidRDefault="00112268" w:rsidP="002804FD">
      <w:pPr>
        <w:autoSpaceDE w:val="0"/>
        <w:autoSpaceDN w:val="0"/>
        <w:adjustRightInd w:val="0"/>
        <w:jc w:val="both"/>
        <w:rPr>
          <w:color w:val="000000"/>
        </w:rPr>
      </w:pPr>
    </w:p>
    <w:sectPr w:rsidR="00112268" w:rsidSect="009930C4">
      <w:pgSz w:w="11907" w:h="16840" w:code="9"/>
      <w:pgMar w:top="634" w:right="851" w:bottom="508" w:left="1701" w:header="680" w:footer="68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6061"/>
    <w:multiLevelType w:val="hybridMultilevel"/>
    <w:tmpl w:val="2236BAFE"/>
    <w:lvl w:ilvl="0" w:tplc="164CBC0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466ACF5C">
      <w:numFmt w:val="none"/>
      <w:lvlText w:val=""/>
      <w:lvlJc w:val="left"/>
      <w:pPr>
        <w:tabs>
          <w:tab w:val="num" w:pos="360"/>
        </w:tabs>
      </w:pPr>
    </w:lvl>
    <w:lvl w:ilvl="2" w:tplc="BBEA73C4">
      <w:numFmt w:val="none"/>
      <w:lvlText w:val=""/>
      <w:lvlJc w:val="left"/>
      <w:pPr>
        <w:tabs>
          <w:tab w:val="num" w:pos="360"/>
        </w:tabs>
      </w:pPr>
    </w:lvl>
    <w:lvl w:ilvl="3" w:tplc="BBFA07C0">
      <w:numFmt w:val="none"/>
      <w:lvlText w:val=""/>
      <w:lvlJc w:val="left"/>
      <w:pPr>
        <w:tabs>
          <w:tab w:val="num" w:pos="360"/>
        </w:tabs>
      </w:pPr>
    </w:lvl>
    <w:lvl w:ilvl="4" w:tplc="C2304862">
      <w:numFmt w:val="none"/>
      <w:lvlText w:val=""/>
      <w:lvlJc w:val="left"/>
      <w:pPr>
        <w:tabs>
          <w:tab w:val="num" w:pos="360"/>
        </w:tabs>
      </w:pPr>
    </w:lvl>
    <w:lvl w:ilvl="5" w:tplc="6CD20E82">
      <w:numFmt w:val="none"/>
      <w:lvlText w:val=""/>
      <w:lvlJc w:val="left"/>
      <w:pPr>
        <w:tabs>
          <w:tab w:val="num" w:pos="360"/>
        </w:tabs>
      </w:pPr>
    </w:lvl>
    <w:lvl w:ilvl="6" w:tplc="E87EC6B4">
      <w:numFmt w:val="none"/>
      <w:lvlText w:val=""/>
      <w:lvlJc w:val="left"/>
      <w:pPr>
        <w:tabs>
          <w:tab w:val="num" w:pos="360"/>
        </w:tabs>
      </w:pPr>
    </w:lvl>
    <w:lvl w:ilvl="7" w:tplc="5CBE7292">
      <w:numFmt w:val="none"/>
      <w:lvlText w:val=""/>
      <w:lvlJc w:val="left"/>
      <w:pPr>
        <w:tabs>
          <w:tab w:val="num" w:pos="360"/>
        </w:tabs>
      </w:pPr>
    </w:lvl>
    <w:lvl w:ilvl="8" w:tplc="CCE63A4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9292988"/>
    <w:multiLevelType w:val="hybridMultilevel"/>
    <w:tmpl w:val="36D4C096"/>
    <w:lvl w:ilvl="0" w:tplc="2D627AB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447E8"/>
    <w:multiLevelType w:val="multilevel"/>
    <w:tmpl w:val="936E4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3B5D87"/>
    <w:multiLevelType w:val="multilevel"/>
    <w:tmpl w:val="F7C01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D727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C660540"/>
    <w:multiLevelType w:val="multilevel"/>
    <w:tmpl w:val="9F1A303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0E602A"/>
    <w:multiLevelType w:val="hybridMultilevel"/>
    <w:tmpl w:val="F67EC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42038F"/>
    <w:multiLevelType w:val="hybridMultilevel"/>
    <w:tmpl w:val="8C8AF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4628DC"/>
    <w:multiLevelType w:val="hybridMultilevel"/>
    <w:tmpl w:val="CBE00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A830D2"/>
    <w:multiLevelType w:val="hybridMultilevel"/>
    <w:tmpl w:val="3DE4E33E"/>
    <w:lvl w:ilvl="0" w:tplc="62E4443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145F37"/>
    <w:multiLevelType w:val="hybridMultilevel"/>
    <w:tmpl w:val="DCF8D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A3A84"/>
    <w:multiLevelType w:val="hybridMultilevel"/>
    <w:tmpl w:val="A6A204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393137"/>
    <w:multiLevelType w:val="hybridMultilevel"/>
    <w:tmpl w:val="A72A6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936D39"/>
    <w:multiLevelType w:val="hybridMultilevel"/>
    <w:tmpl w:val="A1886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D43A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614D1AC5"/>
    <w:multiLevelType w:val="hybridMultilevel"/>
    <w:tmpl w:val="CE4A625E"/>
    <w:lvl w:ilvl="0" w:tplc="25B0320E">
      <w:numFmt w:val="none"/>
      <w:lvlText w:val=""/>
      <w:lvlJc w:val="left"/>
      <w:pPr>
        <w:tabs>
          <w:tab w:val="num" w:pos="360"/>
        </w:tabs>
      </w:pPr>
    </w:lvl>
    <w:lvl w:ilvl="1" w:tplc="CABE89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46A4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4E7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D2BB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5E3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AE02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D420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2A9D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E718D7"/>
    <w:multiLevelType w:val="hybridMultilevel"/>
    <w:tmpl w:val="06F657FC"/>
    <w:lvl w:ilvl="0" w:tplc="B2FE28E4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28464BDA">
      <w:numFmt w:val="none"/>
      <w:lvlText w:val=""/>
      <w:lvlJc w:val="left"/>
      <w:pPr>
        <w:tabs>
          <w:tab w:val="num" w:pos="360"/>
        </w:tabs>
      </w:pPr>
    </w:lvl>
    <w:lvl w:ilvl="2" w:tplc="63787ECE">
      <w:numFmt w:val="none"/>
      <w:lvlText w:val=""/>
      <w:lvlJc w:val="left"/>
      <w:pPr>
        <w:tabs>
          <w:tab w:val="num" w:pos="360"/>
        </w:tabs>
      </w:pPr>
    </w:lvl>
    <w:lvl w:ilvl="3" w:tplc="400C7F4A">
      <w:numFmt w:val="none"/>
      <w:lvlText w:val=""/>
      <w:lvlJc w:val="left"/>
      <w:pPr>
        <w:tabs>
          <w:tab w:val="num" w:pos="360"/>
        </w:tabs>
      </w:pPr>
    </w:lvl>
    <w:lvl w:ilvl="4" w:tplc="B606B228">
      <w:numFmt w:val="none"/>
      <w:lvlText w:val=""/>
      <w:lvlJc w:val="left"/>
      <w:pPr>
        <w:tabs>
          <w:tab w:val="num" w:pos="360"/>
        </w:tabs>
      </w:pPr>
    </w:lvl>
    <w:lvl w:ilvl="5" w:tplc="5AC495CC">
      <w:numFmt w:val="none"/>
      <w:lvlText w:val=""/>
      <w:lvlJc w:val="left"/>
      <w:pPr>
        <w:tabs>
          <w:tab w:val="num" w:pos="360"/>
        </w:tabs>
      </w:pPr>
    </w:lvl>
    <w:lvl w:ilvl="6" w:tplc="5CDCC514">
      <w:numFmt w:val="none"/>
      <w:lvlText w:val=""/>
      <w:lvlJc w:val="left"/>
      <w:pPr>
        <w:tabs>
          <w:tab w:val="num" w:pos="360"/>
        </w:tabs>
      </w:pPr>
    </w:lvl>
    <w:lvl w:ilvl="7" w:tplc="385694EC">
      <w:numFmt w:val="none"/>
      <w:lvlText w:val=""/>
      <w:lvlJc w:val="left"/>
      <w:pPr>
        <w:tabs>
          <w:tab w:val="num" w:pos="360"/>
        </w:tabs>
      </w:pPr>
    </w:lvl>
    <w:lvl w:ilvl="8" w:tplc="CA5A5FE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7C4C3868"/>
    <w:multiLevelType w:val="hybridMultilevel"/>
    <w:tmpl w:val="1F68259A"/>
    <w:lvl w:ilvl="0" w:tplc="04ACB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15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10"/>
  </w:num>
  <w:num w:numId="10">
    <w:abstractNumId w:val="6"/>
  </w:num>
  <w:num w:numId="11">
    <w:abstractNumId w:val="17"/>
  </w:num>
  <w:num w:numId="12">
    <w:abstractNumId w:val="4"/>
  </w:num>
  <w:num w:numId="13">
    <w:abstractNumId w:val="8"/>
  </w:num>
  <w:num w:numId="14">
    <w:abstractNumId w:val="9"/>
  </w:num>
  <w:num w:numId="15">
    <w:abstractNumId w:val="11"/>
  </w:num>
  <w:num w:numId="16">
    <w:abstractNumId w:val="7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4DAUrBpSYV6Amk31PPPgAA/0Jrc=" w:salt="1f0lZfLW/UJfu7C+CeR9Eg=="/>
  <w:defaultTabStop w:val="708"/>
  <w:autoHyphenation/>
  <w:hyphenationZone w:val="357"/>
  <w:doNotHyphenateCaps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544"/>
    <w:rsid w:val="00004044"/>
    <w:rsid w:val="00011CCB"/>
    <w:rsid w:val="00032289"/>
    <w:rsid w:val="000406AA"/>
    <w:rsid w:val="0004111C"/>
    <w:rsid w:val="00044942"/>
    <w:rsid w:val="00064BCD"/>
    <w:rsid w:val="000731E6"/>
    <w:rsid w:val="00081ABC"/>
    <w:rsid w:val="00085CB0"/>
    <w:rsid w:val="000932C0"/>
    <w:rsid w:val="00095403"/>
    <w:rsid w:val="00095BCD"/>
    <w:rsid w:val="00096693"/>
    <w:rsid w:val="000973F1"/>
    <w:rsid w:val="000A4580"/>
    <w:rsid w:val="000B1DAF"/>
    <w:rsid w:val="000B399D"/>
    <w:rsid w:val="000C05C7"/>
    <w:rsid w:val="000C0F26"/>
    <w:rsid w:val="000C2556"/>
    <w:rsid w:val="000D08CF"/>
    <w:rsid w:val="000E2D28"/>
    <w:rsid w:val="000E2FDE"/>
    <w:rsid w:val="000F7E78"/>
    <w:rsid w:val="00100885"/>
    <w:rsid w:val="00104B97"/>
    <w:rsid w:val="00112268"/>
    <w:rsid w:val="0012014D"/>
    <w:rsid w:val="00127174"/>
    <w:rsid w:val="00130960"/>
    <w:rsid w:val="0013785F"/>
    <w:rsid w:val="001400ED"/>
    <w:rsid w:val="0014082E"/>
    <w:rsid w:val="00142A9E"/>
    <w:rsid w:val="00143566"/>
    <w:rsid w:val="00153239"/>
    <w:rsid w:val="00161DD2"/>
    <w:rsid w:val="00161E9D"/>
    <w:rsid w:val="00167E97"/>
    <w:rsid w:val="00181C84"/>
    <w:rsid w:val="001866B0"/>
    <w:rsid w:val="00192057"/>
    <w:rsid w:val="001C69DB"/>
    <w:rsid w:val="001D4C91"/>
    <w:rsid w:val="001E3780"/>
    <w:rsid w:val="001E65D0"/>
    <w:rsid w:val="001E6BCE"/>
    <w:rsid w:val="001F391A"/>
    <w:rsid w:val="001F7807"/>
    <w:rsid w:val="002023A1"/>
    <w:rsid w:val="002129EE"/>
    <w:rsid w:val="00222B63"/>
    <w:rsid w:val="00240E6F"/>
    <w:rsid w:val="00246382"/>
    <w:rsid w:val="00264B73"/>
    <w:rsid w:val="00265B3F"/>
    <w:rsid w:val="002804FD"/>
    <w:rsid w:val="00292535"/>
    <w:rsid w:val="002A2B9C"/>
    <w:rsid w:val="002A6EE2"/>
    <w:rsid w:val="002B2752"/>
    <w:rsid w:val="002B4D10"/>
    <w:rsid w:val="002B542E"/>
    <w:rsid w:val="002B5F7B"/>
    <w:rsid w:val="002C3EC3"/>
    <w:rsid w:val="002D644B"/>
    <w:rsid w:val="002F4B2C"/>
    <w:rsid w:val="003012D0"/>
    <w:rsid w:val="003138B1"/>
    <w:rsid w:val="00320656"/>
    <w:rsid w:val="00321544"/>
    <w:rsid w:val="00324524"/>
    <w:rsid w:val="00327D80"/>
    <w:rsid w:val="003353E1"/>
    <w:rsid w:val="0033600A"/>
    <w:rsid w:val="00355B42"/>
    <w:rsid w:val="00362174"/>
    <w:rsid w:val="00362AEC"/>
    <w:rsid w:val="00365A3E"/>
    <w:rsid w:val="00380B3D"/>
    <w:rsid w:val="003A3574"/>
    <w:rsid w:val="003B7FB8"/>
    <w:rsid w:val="003C1485"/>
    <w:rsid w:val="003D051A"/>
    <w:rsid w:val="003D0CDB"/>
    <w:rsid w:val="003D0F83"/>
    <w:rsid w:val="003D21B4"/>
    <w:rsid w:val="003D5182"/>
    <w:rsid w:val="003D7D9B"/>
    <w:rsid w:val="003E5017"/>
    <w:rsid w:val="003E607B"/>
    <w:rsid w:val="003F2AEA"/>
    <w:rsid w:val="004044F8"/>
    <w:rsid w:val="00410C42"/>
    <w:rsid w:val="00447325"/>
    <w:rsid w:val="004514D7"/>
    <w:rsid w:val="00451D97"/>
    <w:rsid w:val="0045295F"/>
    <w:rsid w:val="004574BB"/>
    <w:rsid w:val="00462AF6"/>
    <w:rsid w:val="004A296D"/>
    <w:rsid w:val="004C5B97"/>
    <w:rsid w:val="004D0B43"/>
    <w:rsid w:val="004D256A"/>
    <w:rsid w:val="004F0257"/>
    <w:rsid w:val="00503328"/>
    <w:rsid w:val="00510874"/>
    <w:rsid w:val="00515DB0"/>
    <w:rsid w:val="00525292"/>
    <w:rsid w:val="00533F21"/>
    <w:rsid w:val="00534EBB"/>
    <w:rsid w:val="00550B10"/>
    <w:rsid w:val="00555EBC"/>
    <w:rsid w:val="00557A4F"/>
    <w:rsid w:val="00565122"/>
    <w:rsid w:val="00565C78"/>
    <w:rsid w:val="0057214E"/>
    <w:rsid w:val="00572753"/>
    <w:rsid w:val="00575B38"/>
    <w:rsid w:val="00576D1F"/>
    <w:rsid w:val="005951D9"/>
    <w:rsid w:val="005C0106"/>
    <w:rsid w:val="005C22A1"/>
    <w:rsid w:val="005C6004"/>
    <w:rsid w:val="005E1757"/>
    <w:rsid w:val="005E42C4"/>
    <w:rsid w:val="005E7D57"/>
    <w:rsid w:val="005F1BA0"/>
    <w:rsid w:val="005F5C3B"/>
    <w:rsid w:val="00600EB3"/>
    <w:rsid w:val="00605D5B"/>
    <w:rsid w:val="00611A27"/>
    <w:rsid w:val="00612851"/>
    <w:rsid w:val="00612D1F"/>
    <w:rsid w:val="006507CC"/>
    <w:rsid w:val="0066285D"/>
    <w:rsid w:val="0066359B"/>
    <w:rsid w:val="00672666"/>
    <w:rsid w:val="00696022"/>
    <w:rsid w:val="00697F40"/>
    <w:rsid w:val="006A6EA6"/>
    <w:rsid w:val="006B6555"/>
    <w:rsid w:val="006C0472"/>
    <w:rsid w:val="006C116F"/>
    <w:rsid w:val="006C1366"/>
    <w:rsid w:val="006E670F"/>
    <w:rsid w:val="006F1E4C"/>
    <w:rsid w:val="006F20B7"/>
    <w:rsid w:val="006F21F2"/>
    <w:rsid w:val="006F5F99"/>
    <w:rsid w:val="006F7B27"/>
    <w:rsid w:val="00705072"/>
    <w:rsid w:val="00747275"/>
    <w:rsid w:val="00753014"/>
    <w:rsid w:val="00763665"/>
    <w:rsid w:val="007702A6"/>
    <w:rsid w:val="007912C6"/>
    <w:rsid w:val="007B34FF"/>
    <w:rsid w:val="007E1A14"/>
    <w:rsid w:val="007F228D"/>
    <w:rsid w:val="007F470F"/>
    <w:rsid w:val="007F6448"/>
    <w:rsid w:val="007F68C1"/>
    <w:rsid w:val="00806CAC"/>
    <w:rsid w:val="00807073"/>
    <w:rsid w:val="00807EED"/>
    <w:rsid w:val="00816B9A"/>
    <w:rsid w:val="008278CE"/>
    <w:rsid w:val="0083154B"/>
    <w:rsid w:val="00832C62"/>
    <w:rsid w:val="00841561"/>
    <w:rsid w:val="00843503"/>
    <w:rsid w:val="00844C4D"/>
    <w:rsid w:val="008529B4"/>
    <w:rsid w:val="00855C77"/>
    <w:rsid w:val="0086468B"/>
    <w:rsid w:val="00872278"/>
    <w:rsid w:val="0087396F"/>
    <w:rsid w:val="00885B60"/>
    <w:rsid w:val="00892493"/>
    <w:rsid w:val="008956BA"/>
    <w:rsid w:val="008A4AA2"/>
    <w:rsid w:val="008B0644"/>
    <w:rsid w:val="008B1991"/>
    <w:rsid w:val="008B53E9"/>
    <w:rsid w:val="008B6A94"/>
    <w:rsid w:val="008C41B2"/>
    <w:rsid w:val="008C70BE"/>
    <w:rsid w:val="008E627C"/>
    <w:rsid w:val="008F43FB"/>
    <w:rsid w:val="00910460"/>
    <w:rsid w:val="00911EBE"/>
    <w:rsid w:val="00921763"/>
    <w:rsid w:val="009238B5"/>
    <w:rsid w:val="00933D3D"/>
    <w:rsid w:val="00935EF6"/>
    <w:rsid w:val="00940BCE"/>
    <w:rsid w:val="00954BB9"/>
    <w:rsid w:val="00955C2F"/>
    <w:rsid w:val="00960CE4"/>
    <w:rsid w:val="009644C4"/>
    <w:rsid w:val="00965E0B"/>
    <w:rsid w:val="00976BFF"/>
    <w:rsid w:val="009930C4"/>
    <w:rsid w:val="0099375E"/>
    <w:rsid w:val="00997B2E"/>
    <w:rsid w:val="009A488A"/>
    <w:rsid w:val="009B46B3"/>
    <w:rsid w:val="009B52B3"/>
    <w:rsid w:val="009C265E"/>
    <w:rsid w:val="009E1848"/>
    <w:rsid w:val="009E4702"/>
    <w:rsid w:val="009E4D9D"/>
    <w:rsid w:val="009E7BB6"/>
    <w:rsid w:val="00A15018"/>
    <w:rsid w:val="00A1682F"/>
    <w:rsid w:val="00A22848"/>
    <w:rsid w:val="00A26C2E"/>
    <w:rsid w:val="00A339D3"/>
    <w:rsid w:val="00A358F4"/>
    <w:rsid w:val="00A557D3"/>
    <w:rsid w:val="00A575C3"/>
    <w:rsid w:val="00A82E47"/>
    <w:rsid w:val="00A96CB3"/>
    <w:rsid w:val="00AB225F"/>
    <w:rsid w:val="00AC72FA"/>
    <w:rsid w:val="00AD7229"/>
    <w:rsid w:val="00AE63DF"/>
    <w:rsid w:val="00AF09A4"/>
    <w:rsid w:val="00AF0E91"/>
    <w:rsid w:val="00AF2FDA"/>
    <w:rsid w:val="00B172C4"/>
    <w:rsid w:val="00B1784D"/>
    <w:rsid w:val="00B26B97"/>
    <w:rsid w:val="00B329F1"/>
    <w:rsid w:val="00B353D4"/>
    <w:rsid w:val="00B5131F"/>
    <w:rsid w:val="00B55E38"/>
    <w:rsid w:val="00B605E2"/>
    <w:rsid w:val="00B61E8B"/>
    <w:rsid w:val="00B66086"/>
    <w:rsid w:val="00B71B02"/>
    <w:rsid w:val="00B80E32"/>
    <w:rsid w:val="00B94316"/>
    <w:rsid w:val="00B96CFF"/>
    <w:rsid w:val="00BA141E"/>
    <w:rsid w:val="00BA1C49"/>
    <w:rsid w:val="00BB1C0E"/>
    <w:rsid w:val="00BB2506"/>
    <w:rsid w:val="00BB47F3"/>
    <w:rsid w:val="00BC0474"/>
    <w:rsid w:val="00BD37B4"/>
    <w:rsid w:val="00BD4DC1"/>
    <w:rsid w:val="00BE4432"/>
    <w:rsid w:val="00BF23A3"/>
    <w:rsid w:val="00C11800"/>
    <w:rsid w:val="00C11812"/>
    <w:rsid w:val="00C11B32"/>
    <w:rsid w:val="00C12678"/>
    <w:rsid w:val="00C26F0C"/>
    <w:rsid w:val="00C3309E"/>
    <w:rsid w:val="00C525B9"/>
    <w:rsid w:val="00C8278C"/>
    <w:rsid w:val="00C83FB8"/>
    <w:rsid w:val="00C93391"/>
    <w:rsid w:val="00CA5DF4"/>
    <w:rsid w:val="00CB325E"/>
    <w:rsid w:val="00CB32C4"/>
    <w:rsid w:val="00CC3843"/>
    <w:rsid w:val="00CC6579"/>
    <w:rsid w:val="00CD0176"/>
    <w:rsid w:val="00CD0489"/>
    <w:rsid w:val="00CD1B4C"/>
    <w:rsid w:val="00CD5C04"/>
    <w:rsid w:val="00CE4A4B"/>
    <w:rsid w:val="00CE60E7"/>
    <w:rsid w:val="00CF098B"/>
    <w:rsid w:val="00CF231F"/>
    <w:rsid w:val="00CF2854"/>
    <w:rsid w:val="00CF4C4D"/>
    <w:rsid w:val="00CF5359"/>
    <w:rsid w:val="00CF5BC6"/>
    <w:rsid w:val="00CF7823"/>
    <w:rsid w:val="00D010E1"/>
    <w:rsid w:val="00D02F5F"/>
    <w:rsid w:val="00D13B54"/>
    <w:rsid w:val="00D238AC"/>
    <w:rsid w:val="00D3178B"/>
    <w:rsid w:val="00D3562B"/>
    <w:rsid w:val="00D401AE"/>
    <w:rsid w:val="00D514EE"/>
    <w:rsid w:val="00D55A3B"/>
    <w:rsid w:val="00D7143C"/>
    <w:rsid w:val="00D7435E"/>
    <w:rsid w:val="00D87659"/>
    <w:rsid w:val="00D9243E"/>
    <w:rsid w:val="00DB2340"/>
    <w:rsid w:val="00DC0E98"/>
    <w:rsid w:val="00DC4D1D"/>
    <w:rsid w:val="00DE4EE6"/>
    <w:rsid w:val="00E1262C"/>
    <w:rsid w:val="00E22FA4"/>
    <w:rsid w:val="00E26BF5"/>
    <w:rsid w:val="00E30717"/>
    <w:rsid w:val="00E3619C"/>
    <w:rsid w:val="00E51C42"/>
    <w:rsid w:val="00E55F77"/>
    <w:rsid w:val="00E67667"/>
    <w:rsid w:val="00E8060E"/>
    <w:rsid w:val="00E9734C"/>
    <w:rsid w:val="00EC4A30"/>
    <w:rsid w:val="00EE161C"/>
    <w:rsid w:val="00EF61A4"/>
    <w:rsid w:val="00F00072"/>
    <w:rsid w:val="00F17E02"/>
    <w:rsid w:val="00F52AE7"/>
    <w:rsid w:val="00F56D19"/>
    <w:rsid w:val="00F57045"/>
    <w:rsid w:val="00F72961"/>
    <w:rsid w:val="00F978A1"/>
    <w:rsid w:val="00FA329D"/>
    <w:rsid w:val="00FA657C"/>
    <w:rsid w:val="00FB7229"/>
    <w:rsid w:val="00FD000D"/>
    <w:rsid w:val="00FD05C0"/>
    <w:rsid w:val="00FF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5F77"/>
    <w:rPr>
      <w:color w:val="333399"/>
      <w:sz w:val="24"/>
      <w:szCs w:val="24"/>
    </w:rPr>
  </w:style>
  <w:style w:type="paragraph" w:styleId="1">
    <w:name w:val="heading 1"/>
    <w:basedOn w:val="a"/>
    <w:next w:val="a"/>
    <w:qFormat/>
    <w:rsid w:val="00E55F7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E55F77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E55F77"/>
    <w:pPr>
      <w:keepNext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rsid w:val="00E55F77"/>
    <w:pPr>
      <w:keepNext/>
      <w:jc w:val="center"/>
      <w:outlineLvl w:val="3"/>
    </w:pPr>
    <w:rPr>
      <w:b/>
      <w:bCs/>
    </w:rPr>
  </w:style>
  <w:style w:type="paragraph" w:styleId="9">
    <w:name w:val="heading 9"/>
    <w:basedOn w:val="a"/>
    <w:next w:val="a"/>
    <w:qFormat/>
    <w:rsid w:val="00E55F77"/>
    <w:pPr>
      <w:keepNext/>
      <w:jc w:val="center"/>
      <w:outlineLvl w:val="8"/>
    </w:pPr>
    <w:rPr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E55F77"/>
    <w:pPr>
      <w:jc w:val="both"/>
    </w:pPr>
    <w:rPr>
      <w:color w:val="auto"/>
      <w:sz w:val="28"/>
      <w:szCs w:val="20"/>
    </w:rPr>
  </w:style>
  <w:style w:type="paragraph" w:styleId="a3">
    <w:name w:val="Body Text Indent"/>
    <w:basedOn w:val="a"/>
    <w:rsid w:val="00E55F77"/>
    <w:pPr>
      <w:tabs>
        <w:tab w:val="left" w:pos="3510"/>
        <w:tab w:val="left" w:pos="3588"/>
      </w:tabs>
      <w:suppressAutoHyphens/>
      <w:ind w:right="5428" w:firstLine="748"/>
      <w:jc w:val="both"/>
    </w:pPr>
    <w:rPr>
      <w:b/>
    </w:rPr>
  </w:style>
  <w:style w:type="paragraph" w:styleId="a4">
    <w:name w:val="Body Text"/>
    <w:basedOn w:val="a"/>
    <w:rsid w:val="00E55F77"/>
    <w:pPr>
      <w:jc w:val="both"/>
    </w:pPr>
    <w:rPr>
      <w:b/>
      <w:bCs/>
      <w:sz w:val="28"/>
    </w:rPr>
  </w:style>
  <w:style w:type="paragraph" w:styleId="20">
    <w:name w:val="Body Text 2"/>
    <w:basedOn w:val="a"/>
    <w:rsid w:val="00E55F77"/>
    <w:pPr>
      <w:suppressAutoHyphens/>
      <w:jc w:val="center"/>
    </w:pPr>
  </w:style>
  <w:style w:type="paragraph" w:styleId="a5">
    <w:name w:val="Title"/>
    <w:basedOn w:val="a"/>
    <w:qFormat/>
    <w:rsid w:val="008F43FB"/>
    <w:pPr>
      <w:ind w:left="-1080" w:right="-185"/>
      <w:jc w:val="center"/>
    </w:pPr>
    <w:rPr>
      <w:b/>
      <w:bCs/>
      <w:color w:val="auto"/>
      <w:sz w:val="28"/>
    </w:rPr>
  </w:style>
  <w:style w:type="paragraph" w:customStyle="1" w:styleId="ConsPlusNonformat">
    <w:name w:val="ConsPlusNonformat"/>
    <w:rsid w:val="00B71B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B71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355B42"/>
    <w:pPr>
      <w:spacing w:after="120" w:line="480" w:lineRule="auto"/>
      <w:ind w:left="283"/>
    </w:pPr>
    <w:rPr>
      <w:color w:val="auto"/>
    </w:rPr>
  </w:style>
  <w:style w:type="paragraph" w:customStyle="1" w:styleId="ConsPlusNormal">
    <w:name w:val="ConsPlusNormal"/>
    <w:rsid w:val="00855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6E670F"/>
    <w:pPr>
      <w:tabs>
        <w:tab w:val="center" w:pos="4153"/>
        <w:tab w:val="right" w:pos="8306"/>
      </w:tabs>
    </w:pPr>
    <w:rPr>
      <w:color w:val="auto"/>
      <w:sz w:val="28"/>
      <w:szCs w:val="20"/>
    </w:rPr>
  </w:style>
  <w:style w:type="paragraph" w:customStyle="1" w:styleId="ConsNormal">
    <w:name w:val="ConsNormal"/>
    <w:rsid w:val="001378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83154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2">
    <w:name w:val="Знак Знак Знак2 Знак"/>
    <w:basedOn w:val="a"/>
    <w:rsid w:val="000B1DAF"/>
    <w:pPr>
      <w:widowControl w:val="0"/>
      <w:adjustRightInd w:val="0"/>
      <w:spacing w:after="160" w:line="240" w:lineRule="exact"/>
      <w:jc w:val="right"/>
    </w:pPr>
    <w:rPr>
      <w:color w:val="auto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1308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                                                   </vt:lpstr>
    </vt:vector>
  </TitlesOfParts>
  <Company>р-к "Октябрьский"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                                                   </dc:title>
  <dc:subject/>
  <dc:creator>Глазунова Ирина Ивановна</dc:creator>
  <cp:keywords/>
  <dc:description/>
  <cp:lastModifiedBy>Admin</cp:lastModifiedBy>
  <cp:revision>4</cp:revision>
  <cp:lastPrinted>2011-08-04T02:57:00Z</cp:lastPrinted>
  <dcterms:created xsi:type="dcterms:W3CDTF">2012-01-30T05:15:00Z</dcterms:created>
  <dcterms:modified xsi:type="dcterms:W3CDTF">2012-02-09T00:51:00Z</dcterms:modified>
</cp:coreProperties>
</file>